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444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253"/>
        <w:gridCol w:w="2551"/>
        <w:gridCol w:w="3402"/>
        <w:gridCol w:w="1560"/>
        <w:gridCol w:w="3118"/>
      </w:tblGrid>
      <w:tr w:rsidR="007872C0" w:rsidTr="00A551DA">
        <w:trPr>
          <w:trHeight w:val="238"/>
        </w:trPr>
        <w:tc>
          <w:tcPr>
            <w:tcW w:w="16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2F7F66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A551DA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A551DA" w:rsidTr="00A551DA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ind w:left="108"/>
              <w:contextualSpacing/>
            </w:pPr>
            <w:r>
              <w:t>Математика</w:t>
            </w:r>
          </w:p>
          <w:p w:rsidR="00A551DA" w:rsidRPr="00EE1808" w:rsidRDefault="00A551DA" w:rsidP="00EC0E22">
            <w:pPr>
              <w:ind w:left="108"/>
              <w:contextualSpacing/>
            </w:pPr>
            <w:r>
              <w:t xml:space="preserve">      18.05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contextualSpacing/>
              <w:rPr>
                <w:color w:val="000000"/>
              </w:rPr>
            </w:pPr>
            <w:r>
              <w:rPr>
                <w:color w:val="000000"/>
              </w:rPr>
              <w:t xml:space="preserve">     Площадь треугольника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Pr="00F81A17" w:rsidRDefault="00A551DA" w:rsidP="00EC0E22">
            <w:pPr>
              <w:contextualSpacing/>
            </w:pPr>
            <w:r w:rsidRPr="00F81A17">
              <w:t>Рассылка</w:t>
            </w:r>
            <w:r>
              <w:t xml:space="preserve"> </w:t>
            </w:r>
            <w:r w:rsidRPr="00F81A17">
              <w:t xml:space="preserve"> </w:t>
            </w:r>
          </w:p>
          <w:p w:rsidR="00A551DA" w:rsidRDefault="00A551DA" w:rsidP="00EC0E22">
            <w:pPr>
              <w:contextualSpacing/>
            </w:pPr>
            <w:r>
              <w:t>з</w:t>
            </w:r>
            <w:r w:rsidRPr="00F81A17">
              <w:t>аданий</w:t>
            </w:r>
          </w:p>
          <w:p w:rsidR="00A551DA" w:rsidRPr="00F81A17" w:rsidRDefault="00A551DA" w:rsidP="00EC0E22">
            <w:pPr>
              <w:contextualSpacing/>
            </w:pPr>
            <w:r w:rsidRPr="00150CF0">
              <w:t xml:space="preserve">индивидуальное консультирование </w:t>
            </w:r>
            <w:proofErr w:type="gramStart"/>
            <w:r w:rsidRPr="00150CF0">
              <w:t>по</w:t>
            </w:r>
            <w:proofErr w:type="spellStart"/>
            <w:proofErr w:type="gramEnd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230,231 стр. </w:t>
            </w:r>
          </w:p>
          <w:p w:rsidR="00A551DA" w:rsidRPr="00EA7EE4" w:rsidRDefault="00A551DA" w:rsidP="00EC0E22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Выполнить 1044,104</w:t>
            </w:r>
            <w:r w:rsidRPr="00EA7EE4">
              <w:rPr>
                <w:color w:val="000000"/>
                <w:shd w:val="clear" w:color="auto" w:fill="FFFFFF"/>
              </w:rPr>
              <w:t>5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икед</w:t>
            </w:r>
            <w:proofErr w:type="spellEnd"/>
            <w:r>
              <w:rPr>
                <w:color w:val="000000"/>
                <w:shd w:val="clear" w:color="auto" w:fill="FFFFFF"/>
                <w:lang w:val="tt-RU"/>
              </w:rPr>
              <w:t xml:space="preserve">ән бер = </w:t>
            </w:r>
            <w:r>
              <w:rPr>
                <w:color w:val="000000"/>
                <w:shd w:val="clear" w:color="auto" w:fill="FFFFFF"/>
                <w:lang w:val="en-US"/>
              </w:rPr>
              <w:t>a</w:t>
            </w:r>
            <w:r w:rsidRPr="00EE1808">
              <w:rPr>
                <w:color w:val="000000"/>
                <w:shd w:val="clear" w:color="auto" w:fill="FFFFFF"/>
              </w:rPr>
              <w:t xml:space="preserve"> * </w:t>
            </w:r>
            <w:proofErr w:type="spellStart"/>
            <w:r>
              <w:rPr>
                <w:color w:val="000000"/>
                <w:shd w:val="clear" w:color="auto" w:fill="FFFFFF"/>
              </w:rPr>
              <w:t>икед</w:t>
            </w:r>
            <w:proofErr w:type="spellEnd"/>
            <w:r>
              <w:rPr>
                <w:color w:val="000000"/>
                <w:shd w:val="clear" w:color="auto" w:fill="FFFFFF"/>
                <w:lang w:val="tt-RU"/>
              </w:rPr>
              <w:t xml:space="preserve">ән бер </w:t>
            </w:r>
          </w:p>
          <w:p w:rsidR="00A551DA" w:rsidRPr="00EA7EE4" w:rsidRDefault="00A551DA" w:rsidP="00EC0E22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  <w:lang w:val="en-US"/>
              </w:rPr>
              <w:t xml:space="preserve">a </w:t>
            </w:r>
            <w:proofErr w:type="spellStart"/>
            <w:r>
              <w:rPr>
                <w:color w:val="000000"/>
                <w:shd w:val="clear" w:color="auto" w:fill="FFFFFF"/>
              </w:rPr>
              <w:t>ны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hd w:val="clear" w:color="auto" w:fill="FFFFFF"/>
              </w:rPr>
              <w:t>табарга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Pr="00EA7EE4" w:rsidRDefault="00A551DA" w:rsidP="00EC0E22">
            <w:pPr>
              <w:contextualSpacing/>
              <w:rPr>
                <w:lang w:val="en-US"/>
              </w:rPr>
            </w:pPr>
            <w:r>
              <w:rPr>
                <w:lang w:val="en-US"/>
              </w:rPr>
              <w:t>18/05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Pr="00F81A17" w:rsidRDefault="00A551DA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A551DA" w:rsidRPr="00F81A17" w:rsidRDefault="00A551DA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2707000035@edu.tatar.ru</w:t>
            </w:r>
          </w:p>
          <w:p w:rsidR="00A551DA" w:rsidRPr="00F81A17" w:rsidRDefault="00A551DA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</w:tc>
      </w:tr>
      <w:tr w:rsidR="00A551DA" w:rsidTr="00A551DA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A551DA" w:rsidRDefault="00A551DA" w:rsidP="00EC0E2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 23</w:t>
            </w:r>
          </w:p>
          <w:p w:rsidR="00A551DA" w:rsidRDefault="00A551DA" w:rsidP="00EC0E2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18.05.2020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jc w:val="center"/>
            </w:pPr>
            <w:r>
              <w:t xml:space="preserve">Тема: </w:t>
            </w:r>
            <w:r w:rsidRPr="00B936AA">
              <w:t>Контрольная работа по теме  «Глагол»</w:t>
            </w:r>
            <w:r>
              <w:t xml:space="preserve"> </w:t>
            </w:r>
            <w:r w:rsidRPr="00B936AA">
              <w:t>(диктант с грамматическим заданием)</w:t>
            </w:r>
            <w:r>
              <w:t>.</w:t>
            </w:r>
          </w:p>
          <w:p w:rsidR="00A551DA" w:rsidRDefault="00A551DA" w:rsidP="00EC0E22">
            <w:pPr>
              <w:rPr>
                <w:lang w:val="tt-RU"/>
              </w:rPr>
            </w:pPr>
            <w:r>
              <w:t xml:space="preserve">  План к уроку.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Pr="00150CF0" w:rsidRDefault="00A551DA" w:rsidP="00EC0E22">
            <w:pPr>
              <w:jc w:val="center"/>
            </w:pPr>
            <w:r w:rsidRPr="00150CF0">
              <w:t xml:space="preserve">Рассылка заданий; индивидуальное консультирование </w:t>
            </w:r>
            <w:proofErr w:type="gramStart"/>
            <w:r w:rsidRPr="00150CF0">
              <w:t>по</w:t>
            </w:r>
            <w:proofErr w:type="spellStart"/>
            <w:proofErr w:type="gramEnd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A551DA">
            <w:r>
              <w:t>1.запишите число и тему;</w:t>
            </w:r>
          </w:p>
          <w:p w:rsidR="00A551DA" w:rsidRDefault="00A551DA" w:rsidP="00A551DA">
            <w:r>
              <w:t>2. работайте по плану (будет отправлен файлом).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jc w:val="center"/>
            </w:pPr>
            <w:r>
              <w:t>К уроку № 24</w:t>
            </w:r>
          </w:p>
          <w:p w:rsidR="00A551DA" w:rsidRDefault="00A551DA" w:rsidP="00EC0E22">
            <w:pPr>
              <w:jc w:val="center"/>
            </w:pPr>
            <w:r>
              <w:t>20.05.2020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1DA" w:rsidRDefault="00A551DA" w:rsidP="00EC0E22">
            <w:pPr>
              <w:jc w:val="center"/>
            </w:pPr>
            <w:r w:rsidRPr="00150CF0">
              <w:t xml:space="preserve">Электронная почта </w:t>
            </w:r>
            <w:hyperlink r:id="rId6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A551DA" w:rsidRDefault="00A551DA" w:rsidP="00EC0E22">
            <w:pPr>
              <w:jc w:val="center"/>
            </w:pPr>
            <w:r w:rsidRPr="00150CF0">
              <w:t>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r w:rsidRPr="00150CF0">
              <w:t>)</w:t>
            </w:r>
          </w:p>
          <w:p w:rsidR="00A551DA" w:rsidRPr="00150CF0" w:rsidRDefault="00A551DA" w:rsidP="00EC0E22">
            <w:pPr>
              <w:jc w:val="center"/>
            </w:pPr>
            <w:proofErr w:type="spellStart"/>
            <w:r>
              <w:rPr>
                <w:lang w:val="en-US"/>
              </w:rPr>
              <w:t>gulnazfaizrahmanova</w:t>
            </w:r>
            <w:proofErr w:type="spellEnd"/>
            <w:r w:rsidRPr="00E72C53"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EE16C5" w:rsidTr="00A551DA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6C5" w:rsidRDefault="00EE16C5" w:rsidP="00EC0E22">
            <w:pPr>
              <w:jc w:val="center"/>
            </w:pPr>
            <w:r>
              <w:t>Родной язык</w:t>
            </w:r>
          </w:p>
          <w:p w:rsidR="00EE16C5" w:rsidRPr="00CD5D8D" w:rsidRDefault="00EE16C5" w:rsidP="00EC0E22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15</w:t>
            </w:r>
          </w:p>
          <w:p w:rsidR="00EE16C5" w:rsidRDefault="00EE16C5" w:rsidP="00EC0E22">
            <w:pPr>
              <w:jc w:val="center"/>
              <w:rPr>
                <w:lang w:val="en-US"/>
              </w:rPr>
            </w:pPr>
            <w:r>
              <w:rPr>
                <w:lang w:val="tt-RU"/>
              </w:rPr>
              <w:t>18</w:t>
            </w:r>
            <w:r>
              <w:t>.05</w:t>
            </w:r>
            <w:r w:rsidRPr="00150CF0">
              <w:t>.</w:t>
            </w:r>
          </w:p>
          <w:p w:rsidR="00EE16C5" w:rsidRPr="00150CF0" w:rsidRDefault="00EE16C5" w:rsidP="00EC0E22">
            <w:pPr>
              <w:jc w:val="center"/>
            </w:pPr>
            <w:r w:rsidRPr="00150CF0">
              <w:t>2020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6C5" w:rsidRPr="000A0B25" w:rsidRDefault="00EE16C5" w:rsidP="00EC0E22">
            <w:pPr>
              <w:rPr>
                <w:lang w:val="tt-RU"/>
              </w:rPr>
            </w:pPr>
            <w:r w:rsidRPr="00150CF0">
              <w:t>Тема</w:t>
            </w:r>
            <w:r w:rsidRPr="00F66B0C">
              <w:t xml:space="preserve">: </w:t>
            </w:r>
            <w:r w:rsidRPr="000A0B25">
              <w:rPr>
                <w:lang w:val="tt-RU"/>
              </w:rPr>
              <w:t xml:space="preserve">Сүзләрнең аваз составын үзгәртү.  </w:t>
            </w:r>
          </w:p>
          <w:p w:rsidR="00EE16C5" w:rsidRPr="00150CF0" w:rsidRDefault="00EE16C5" w:rsidP="00EC0E22">
            <w:pPr>
              <w:rPr>
                <w:lang w:val="tt-RU"/>
              </w:rPr>
            </w:pPr>
            <w:r w:rsidRPr="000A0B25">
              <w:rPr>
                <w:lang w:val="tt-RU"/>
              </w:rPr>
              <w:t>Сүзләрнең мәгънәсен үзгәртү. Сүзләрне бер сүз төркеменнән икенчесенә күчерү.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6C5" w:rsidRPr="00150CF0" w:rsidRDefault="00EE16C5" w:rsidP="00EC0E22">
            <w:pPr>
              <w:jc w:val="center"/>
            </w:pPr>
            <w:r w:rsidRPr="00150CF0">
              <w:t xml:space="preserve">Рассылка заданий; индивидуальное консультирование по </w:t>
            </w:r>
            <w:proofErr w:type="spellStart"/>
            <w:r w:rsidRPr="00150CF0">
              <w:t>ватсапу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6C5" w:rsidRDefault="00EE16C5" w:rsidP="00EC0E22">
            <w:pPr>
              <w:rPr>
                <w:bCs/>
                <w:iCs/>
                <w:color w:val="000000"/>
              </w:rPr>
            </w:pPr>
            <w:r w:rsidRPr="00637D56">
              <w:rPr>
                <w:b/>
                <w:color w:val="000000"/>
                <w:lang w:val="tt-RU"/>
              </w:rPr>
              <w:t>Бирем:</w:t>
            </w:r>
            <w:r w:rsidRPr="00637D56">
              <w:rPr>
                <w:b/>
                <w:bCs/>
                <w:iCs/>
                <w:color w:val="000000"/>
              </w:rPr>
              <w:t> </w:t>
            </w:r>
            <w:r>
              <w:rPr>
                <w:b/>
                <w:bCs/>
                <w:iCs/>
                <w:color w:val="000000"/>
              </w:rPr>
              <w:t>1.</w:t>
            </w:r>
            <w:r>
              <w:rPr>
                <w:bCs/>
                <w:iCs/>
                <w:color w:val="000000"/>
                <w:lang w:val="tt-RU"/>
              </w:rPr>
              <w:t xml:space="preserve"> 278, 281 нче күнегү</w:t>
            </w:r>
          </w:p>
          <w:p w:rsidR="00EE16C5" w:rsidRPr="00150CF0" w:rsidRDefault="00EE16C5" w:rsidP="00EC0E22">
            <w:pPr>
              <w:rPr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6C5" w:rsidRPr="006373EB" w:rsidRDefault="00EE16C5" w:rsidP="00EC0E2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течении дня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16C5" w:rsidRPr="00150CF0" w:rsidRDefault="00EE16C5" w:rsidP="00EC0E22">
            <w:pPr>
              <w:jc w:val="center"/>
            </w:pPr>
            <w:r w:rsidRPr="00150CF0">
              <w:t xml:space="preserve">Электронная почта </w:t>
            </w:r>
            <w:hyperlink r:id="rId7" w:history="1">
              <w:r w:rsidRPr="00150CF0">
                <w:rPr>
                  <w:rStyle w:val="a3"/>
                </w:rPr>
                <w:t>2707000015@</w:t>
              </w:r>
              <w:proofErr w:type="spellStart"/>
              <w:r w:rsidRPr="00150CF0">
                <w:rPr>
                  <w:rStyle w:val="a3"/>
                  <w:lang w:val="en-US"/>
                </w:rPr>
                <w:t>edu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tatar</w:t>
              </w:r>
              <w:proofErr w:type="spellEnd"/>
              <w:r w:rsidRPr="00150CF0">
                <w:rPr>
                  <w:rStyle w:val="a3"/>
                </w:rPr>
                <w:t>.</w:t>
              </w:r>
              <w:proofErr w:type="spellStart"/>
              <w:r w:rsidRPr="00150CF0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 w:rsidRPr="00150CF0">
              <w:t xml:space="preserve"> 89869033755)</w:t>
            </w:r>
          </w:p>
        </w:tc>
      </w:tr>
    </w:tbl>
    <w:p w:rsidR="007E6915" w:rsidRPr="002F7F66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2F7F66" w:rsidSect="002F7F66">
      <w:pgSz w:w="16838" w:h="11906" w:orient="landscape"/>
      <w:pgMar w:top="720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C1CF0"/>
    <w:rsid w:val="000F6465"/>
    <w:rsid w:val="00175ADD"/>
    <w:rsid w:val="00215CEF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01D21"/>
    <w:rsid w:val="00A25C0D"/>
    <w:rsid w:val="00A551DA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EE16C5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1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4</cp:revision>
  <dcterms:created xsi:type="dcterms:W3CDTF">2020-05-16T05:14:00Z</dcterms:created>
  <dcterms:modified xsi:type="dcterms:W3CDTF">2020-05-17T19:18:00Z</dcterms:modified>
</cp:coreProperties>
</file>